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4EE04" w14:textId="77777777" w:rsidR="005D35E3" w:rsidRDefault="005D35E3">
      <w:pPr>
        <w:spacing w:line="24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</w:p>
    <w:p w14:paraId="799BCED7" w14:textId="77777777" w:rsidR="005D35E3" w:rsidRDefault="000759B4">
      <w:pPr>
        <w:spacing w:line="240" w:lineRule="auto"/>
        <w:ind w:left="0" w:hanging="2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FF0000"/>
          <w:sz w:val="18"/>
          <w:szCs w:val="18"/>
        </w:rPr>
        <w:t xml:space="preserve">Заполненный бриф необходимо отправить по адресу: </w:t>
      </w:r>
      <w:hyperlink r:id="rId6">
        <w:r>
          <w:rPr>
            <w:rFonts w:ascii="Comic Sans MS" w:eastAsia="Comic Sans MS" w:hAnsi="Comic Sans MS" w:cs="Comic Sans MS"/>
            <w:color w:val="1155CC"/>
            <w:u w:val="single"/>
          </w:rPr>
          <w:t>info@perepoloh.ua</w:t>
        </w:r>
      </w:hyperlink>
    </w:p>
    <w:p w14:paraId="695B0191" w14:textId="77777777" w:rsidR="005D35E3" w:rsidRDefault="005D35E3">
      <w:pPr>
        <w:spacing w:line="240" w:lineRule="auto"/>
        <w:ind w:left="0" w:hanging="2"/>
        <w:rPr>
          <w:rFonts w:ascii="Comic Sans MS" w:eastAsia="Comic Sans MS" w:hAnsi="Comic Sans MS" w:cs="Comic Sans MS"/>
          <w:sz w:val="18"/>
          <w:szCs w:val="18"/>
        </w:rPr>
      </w:pPr>
    </w:p>
    <w:tbl>
      <w:tblPr>
        <w:tblStyle w:val="af"/>
        <w:tblW w:w="10936" w:type="dxa"/>
        <w:tblInd w:w="-895" w:type="dxa"/>
        <w:tblLayout w:type="fixed"/>
        <w:tblLook w:val="0000" w:firstRow="0" w:lastRow="0" w:firstColumn="0" w:lastColumn="0" w:noHBand="0" w:noVBand="0"/>
      </w:tblPr>
      <w:tblGrid>
        <w:gridCol w:w="326"/>
        <w:gridCol w:w="3791"/>
        <w:gridCol w:w="2688"/>
        <w:gridCol w:w="585"/>
        <w:gridCol w:w="3546"/>
      </w:tblGrid>
      <w:tr w:rsidR="005D35E3" w14:paraId="4514AA5C" w14:textId="77777777">
        <w:trPr>
          <w:trHeight w:val="500"/>
        </w:trPr>
        <w:tc>
          <w:tcPr>
            <w:tcW w:w="109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58146E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0070C0"/>
                <w:sz w:val="22"/>
                <w:szCs w:val="22"/>
              </w:rPr>
              <w:t>Организация корпоративного мероприятия (бриф)</w:t>
            </w:r>
          </w:p>
        </w:tc>
      </w:tr>
      <w:tr w:rsidR="005D35E3" w14:paraId="3C4A11AB" w14:textId="77777777">
        <w:trPr>
          <w:trHeight w:val="360"/>
        </w:trPr>
        <w:tc>
          <w:tcPr>
            <w:tcW w:w="10936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4D86290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Информация</w:t>
            </w:r>
          </w:p>
        </w:tc>
      </w:tr>
      <w:tr w:rsidR="005D35E3" w14:paraId="69D72270" w14:textId="77777777">
        <w:trPr>
          <w:trHeight w:val="340"/>
        </w:trPr>
        <w:tc>
          <w:tcPr>
            <w:tcW w:w="32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094A16B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</w:t>
            </w:r>
          </w:p>
        </w:tc>
        <w:tc>
          <w:tcPr>
            <w:tcW w:w="3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1469C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Информация о Компании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EA61E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Название</w:t>
            </w:r>
          </w:p>
        </w:tc>
        <w:tc>
          <w:tcPr>
            <w:tcW w:w="4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378ADE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37ADE684" w14:textId="77777777">
        <w:trPr>
          <w:trHeight w:val="32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D5120F0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999DD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A4084BB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0E4C8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Профиль</w:t>
            </w:r>
          </w:p>
        </w:tc>
        <w:tc>
          <w:tcPr>
            <w:tcW w:w="4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C5A73F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7F321344" w14:textId="77777777">
        <w:trPr>
          <w:trHeight w:val="300"/>
        </w:trPr>
        <w:tc>
          <w:tcPr>
            <w:tcW w:w="32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5712C7F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</w:t>
            </w:r>
          </w:p>
        </w:tc>
        <w:tc>
          <w:tcPr>
            <w:tcW w:w="3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4D61D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Контакты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6BF11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Контактное лицо (ФИО)</w:t>
            </w:r>
          </w:p>
        </w:tc>
        <w:tc>
          <w:tcPr>
            <w:tcW w:w="4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ECF9A5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0B5B2824" w14:textId="77777777">
        <w:trPr>
          <w:trHeight w:val="24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F1A2039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302BF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39D43A2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388D6B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Телефон/факс</w:t>
            </w:r>
          </w:p>
        </w:tc>
        <w:tc>
          <w:tcPr>
            <w:tcW w:w="4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962D78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0E50B41D" w14:textId="77777777">
        <w:trPr>
          <w:trHeight w:val="24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31FB4DC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6A3636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FAE8ABD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0D3552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E-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mail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:</w:t>
            </w:r>
          </w:p>
        </w:tc>
        <w:tc>
          <w:tcPr>
            <w:tcW w:w="4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C381A0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173786DB" w14:textId="77777777">
        <w:trPr>
          <w:trHeight w:val="24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91A7FF8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AC3938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21BD0F1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B7EDA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ICQ</w:t>
            </w:r>
          </w:p>
        </w:tc>
        <w:tc>
          <w:tcPr>
            <w:tcW w:w="4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AE27BE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380CF55D" w14:textId="77777777">
        <w:trPr>
          <w:trHeight w:val="24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83D4970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72B45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983F140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AEF67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Сайт компании</w:t>
            </w:r>
          </w:p>
        </w:tc>
        <w:tc>
          <w:tcPr>
            <w:tcW w:w="4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4F2360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1A7FB95E" w14:textId="77777777">
        <w:trPr>
          <w:trHeight w:val="520"/>
        </w:trPr>
        <w:tc>
          <w:tcPr>
            <w:tcW w:w="32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42DC24E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</w:t>
            </w:r>
          </w:p>
        </w:tc>
        <w:tc>
          <w:tcPr>
            <w:tcW w:w="3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841C27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Дата и время мероприятия              </w:t>
            </w: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(точная или приблизительная)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38DAA3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Дата (даты)</w:t>
            </w:r>
          </w:p>
        </w:tc>
        <w:tc>
          <w:tcPr>
            <w:tcW w:w="4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286A38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1A7DAEC8" w14:textId="77777777">
        <w:trPr>
          <w:trHeight w:val="44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0F70884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E80BB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76D3212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268F7D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Длительность мероприятия</w:t>
            </w:r>
          </w:p>
        </w:tc>
        <w:tc>
          <w:tcPr>
            <w:tcW w:w="41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5B9C09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441D178E" w14:textId="77777777">
        <w:trPr>
          <w:trHeight w:val="480"/>
        </w:trPr>
        <w:tc>
          <w:tcPr>
            <w:tcW w:w="32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2A6FA42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4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DB9A62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Повод для организации мероприятия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BE645E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09C25B9E" w14:textId="77777777">
        <w:trPr>
          <w:trHeight w:val="600"/>
        </w:trPr>
        <w:tc>
          <w:tcPr>
            <w:tcW w:w="32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B1D7F46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5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A86E5B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Цели и задачи мероприятия</w:t>
            </w:r>
          </w:p>
        </w:tc>
        <w:tc>
          <w:tcPr>
            <w:tcW w:w="6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9E6F4D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E20B96F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876B6B6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D4C205B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C8244C3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C94B080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F43F929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DBA91DA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97A510E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4845F79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54F998B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5450DFD9" w14:textId="77777777">
        <w:trPr>
          <w:trHeight w:val="540"/>
        </w:trPr>
        <w:tc>
          <w:tcPr>
            <w:tcW w:w="32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0416217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6</w:t>
            </w:r>
          </w:p>
        </w:tc>
        <w:tc>
          <w:tcPr>
            <w:tcW w:w="3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CCDD7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Аудитория</w:t>
            </w:r>
          </w:p>
        </w:tc>
        <w:tc>
          <w:tcPr>
            <w:tcW w:w="3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51A7DE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Предполагаемое количество участников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A1D40D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408585D1" w14:textId="77777777">
        <w:trPr>
          <w:trHeight w:val="52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DA85B9A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EFFA1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631B7C6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64238A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Соотношение мужчин и женщин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B41B3B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732AC6B9" w14:textId="77777777">
        <w:trPr>
          <w:trHeight w:val="48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D6B8588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E8DBF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AC09BF9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2C7328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Возраст аудитории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4A805B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6F04C267" w14:textId="77777777" w:rsidTr="00DA3731">
        <w:trPr>
          <w:trHeight w:val="33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B1692BB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7DC96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4A6395E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37A94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Целевая группа                (выделить)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B258C7" w14:textId="77777777" w:rsidR="005D35E3" w:rsidRPr="00DA3731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DA3731">
              <w:rPr>
                <w:rFonts w:ascii="Comic Sans MS" w:eastAsia="Comic Sans MS" w:hAnsi="Comic Sans MS" w:cs="Comic Sans MS"/>
                <w:sz w:val="18"/>
                <w:szCs w:val="18"/>
              </w:rPr>
              <w:t>Сотрудники</w:t>
            </w:r>
          </w:p>
        </w:tc>
      </w:tr>
      <w:tr w:rsidR="005D35E3" w14:paraId="6C818CF0" w14:textId="77777777" w:rsidTr="00DA3731">
        <w:trPr>
          <w:trHeight w:val="245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4A2C9C7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3A18D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951ED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8C8B150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6471718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4D9CB4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Партнеры</w:t>
            </w:r>
          </w:p>
        </w:tc>
      </w:tr>
      <w:tr w:rsidR="005D35E3" w14:paraId="1C5D9C48" w14:textId="77777777">
        <w:trPr>
          <w:trHeight w:val="24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108D497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D07302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8D882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EF6E9B1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16FE585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C4FE54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Клиенты</w:t>
            </w:r>
          </w:p>
        </w:tc>
      </w:tr>
      <w:tr w:rsidR="005D35E3" w14:paraId="501CE65F" w14:textId="77777777">
        <w:trPr>
          <w:trHeight w:val="24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E413FBC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36F760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BCDCD1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B700794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3DFA7D0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359189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СМИ</w:t>
            </w:r>
          </w:p>
        </w:tc>
      </w:tr>
      <w:tr w:rsidR="005D35E3" w14:paraId="0A82B2AC" w14:textId="77777777">
        <w:trPr>
          <w:trHeight w:val="300"/>
        </w:trPr>
        <w:tc>
          <w:tcPr>
            <w:tcW w:w="326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FBEADCA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7</w:t>
            </w:r>
          </w:p>
        </w:tc>
        <w:tc>
          <w:tcPr>
            <w:tcW w:w="3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1E1212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Формат мероприятия</w:t>
            </w:r>
          </w:p>
        </w:tc>
        <w:tc>
          <w:tcPr>
            <w:tcW w:w="3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827C4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  <w:u w:val="single"/>
              </w:rPr>
              <w:t>Банкетный вариант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0A3AE9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6E8BF086" w14:textId="77777777">
        <w:trPr>
          <w:trHeight w:val="28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30D2289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2C87F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2028B1A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9F2B8E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Team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building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/спорт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56A886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55A8CD9D" w14:textId="77777777">
        <w:trPr>
          <w:trHeight w:val="24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9972857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F33533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B4CA3B8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19A8C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Family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029206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31EFDA4C" w14:textId="77777777">
        <w:trPr>
          <w:trHeight w:val="24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7E4ED48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6FB68D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CBB1F6E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B1A17D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Деловые мероприятия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8D3325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3A2F7635" w14:textId="77777777">
        <w:trPr>
          <w:trHeight w:val="24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99676DD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AF3A4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841E858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7B44EC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Комбинированные мероприятия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0FDA1D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6F2C7A61" w14:textId="77777777">
        <w:trPr>
          <w:trHeight w:val="240"/>
        </w:trPr>
        <w:tc>
          <w:tcPr>
            <w:tcW w:w="326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9D6A9C4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BAE3A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B97C1BC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01AE6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Другой формат</w:t>
            </w:r>
          </w:p>
        </w:tc>
        <w:tc>
          <w:tcPr>
            <w:tcW w:w="35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44959C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</w:tbl>
    <w:p w14:paraId="185FCD0F" w14:textId="77777777" w:rsidR="005D35E3" w:rsidRDefault="000759B4">
      <w:pPr>
        <w:spacing w:line="24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br w:type="page"/>
      </w:r>
    </w:p>
    <w:tbl>
      <w:tblPr>
        <w:tblStyle w:val="af0"/>
        <w:tblW w:w="11078" w:type="dxa"/>
        <w:tblInd w:w="-895" w:type="dxa"/>
        <w:tblLayout w:type="fixed"/>
        <w:tblLook w:val="0000" w:firstRow="0" w:lastRow="0" w:firstColumn="0" w:lastColumn="0" w:noHBand="0" w:noVBand="0"/>
      </w:tblPr>
      <w:tblGrid>
        <w:gridCol w:w="439"/>
        <w:gridCol w:w="3791"/>
        <w:gridCol w:w="3276"/>
        <w:gridCol w:w="3572"/>
      </w:tblGrid>
      <w:tr w:rsidR="005D35E3" w14:paraId="779CBA75" w14:textId="77777777">
        <w:trPr>
          <w:trHeight w:val="540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E4A68A1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 xml:space="preserve">     Задачи </w:t>
            </w:r>
          </w:p>
        </w:tc>
      </w:tr>
      <w:tr w:rsidR="005D35E3" w14:paraId="72A46BCB" w14:textId="77777777">
        <w:trPr>
          <w:trHeight w:val="460"/>
        </w:trPr>
        <w:tc>
          <w:tcPr>
            <w:tcW w:w="43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2AA0FC4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</w:t>
            </w:r>
          </w:p>
        </w:tc>
        <w:tc>
          <w:tcPr>
            <w:tcW w:w="3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2BB661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Подбор места проведения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00A1D2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Пожелания по территориальному расположению  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4CD56C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496DEF2C" w14:textId="77777777">
        <w:trPr>
          <w:trHeight w:val="480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8C8499A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C605B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3C93A82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D65095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Пожелания по кухне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DE6FA6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420D2314" w14:textId="77777777">
        <w:trPr>
          <w:trHeight w:val="660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97D49D9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6BBA8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9DA1438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6694F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Планируемый счет на персону (указать со спиртным или без.)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42C1AE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3DA431F7" w14:textId="77777777">
        <w:trPr>
          <w:trHeight w:val="480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D077B34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0E318F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2903995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FDBBB4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Ресторан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16D989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7D4093E6" w14:textId="77777777">
        <w:trPr>
          <w:trHeight w:val="1020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F1D985C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AF424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B24C013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97F2E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Кейтеринговая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площадка (банкетный зал, загородная поляна, теплоход, коттеджи, пансионат и т. д.)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DF3A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7E41FAA1" w14:textId="77777777">
        <w:trPr>
          <w:trHeight w:val="520"/>
        </w:trPr>
        <w:tc>
          <w:tcPr>
            <w:tcW w:w="43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176EAF9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9</w:t>
            </w:r>
          </w:p>
        </w:tc>
        <w:tc>
          <w:tcPr>
            <w:tcW w:w="3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11538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Бронирование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7D91E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Гостиничные номера (кол-во, пожелания)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910A38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3110EABB" w14:textId="77777777">
        <w:trPr>
          <w:trHeight w:val="380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438EF18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394841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B95CBF7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BEA137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Авиа, Ж/Д-билеты  (пожелания)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3B96B1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3EF65E81" w14:textId="77777777">
        <w:trPr>
          <w:trHeight w:val="380"/>
        </w:trPr>
        <w:tc>
          <w:tcPr>
            <w:tcW w:w="43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109C705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10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2508C6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Пожелания к концепции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CE5471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Что должно быть, чего не должно быть: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8A5BF4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7FA2595E" w14:textId="77777777">
        <w:trPr>
          <w:trHeight w:val="1080"/>
        </w:trPr>
        <w:tc>
          <w:tcPr>
            <w:tcW w:w="43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C9463EB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11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9D4CF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Сценарий мероприятия</w:t>
            </w:r>
          </w:p>
        </w:tc>
        <w:tc>
          <w:tcPr>
            <w:tcW w:w="3276" w:type="dxa"/>
            <w:tcBorders>
              <w:left w:val="single" w:sz="4" w:space="0" w:color="000000"/>
            </w:tcBorders>
            <w:vAlign w:val="center"/>
          </w:tcPr>
          <w:p w14:paraId="60F5EA01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Пожелания:</w:t>
            </w:r>
          </w:p>
        </w:tc>
        <w:tc>
          <w:tcPr>
            <w:tcW w:w="357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51F1C47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  <w:p w14:paraId="258CA98F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0519DA8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619ED2D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BACCB8F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F0A22AA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2E094F3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CBEE2CD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20FB8F9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03814E1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285CF35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26B0B6F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30F1041A" w14:textId="77777777">
        <w:trPr>
          <w:trHeight w:val="58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24B6642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12</w:t>
            </w:r>
          </w:p>
        </w:tc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9EB63C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Шоу-программа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207D7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Ведущий (пожелания по возрасту, полу, бюджету)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B3C09C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535502CF" w14:textId="77777777">
        <w:trPr>
          <w:trHeight w:val="480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93734B6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DE6BC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2B9921D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737E1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Ди-джей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97884E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408F3122" w14:textId="77777777">
        <w:trPr>
          <w:trHeight w:val="420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F599D4E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F4BEEF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74DAB91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BBC43A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ВИА,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кавер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-группа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63A3CA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2A5E376F" w14:textId="77777777">
        <w:trPr>
          <w:trHeight w:val="480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05CBA65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794C1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0C25E57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A3294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Инструментальная музыка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634515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3BE71756" w14:textId="77777777">
        <w:trPr>
          <w:trHeight w:val="360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B815A16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A0A1C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B12A16B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C7907E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Танцевальные номера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FEE6BF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12D6FDDD" w14:textId="77777777">
        <w:trPr>
          <w:trHeight w:val="420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7711F0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7F9E9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13B0B53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2E6B63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Фольклорные коллективы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DA6EBB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2E3E9AE2" w14:textId="77777777">
        <w:trPr>
          <w:trHeight w:val="280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CD5C4F3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18AED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06B681C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5D4FB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Артисты оригинального жанра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48A714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125550BF" w14:textId="77777777">
        <w:trPr>
          <w:trHeight w:val="480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2C8AA3E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7D3B4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3C18FAA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B1161F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Звезды шоу-бизнеса  (укажите имена,  названия)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AA60EE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53817B73" w14:textId="77777777">
        <w:trPr>
          <w:trHeight w:val="420"/>
        </w:trPr>
        <w:tc>
          <w:tcPr>
            <w:tcW w:w="43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077165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630DF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2DD942E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A9942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Другие пожелания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2625B5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</w:tbl>
    <w:p w14:paraId="2969DDCB" w14:textId="77777777" w:rsidR="005D35E3" w:rsidRDefault="000759B4">
      <w:pPr>
        <w:spacing w:line="240" w:lineRule="auto"/>
        <w:ind w:left="0" w:hanging="2"/>
        <w:rPr>
          <w:rFonts w:ascii="Comic Sans MS" w:eastAsia="Comic Sans MS" w:hAnsi="Comic Sans MS" w:cs="Comic Sans MS"/>
          <w:sz w:val="22"/>
          <w:szCs w:val="22"/>
        </w:rPr>
      </w:pPr>
      <w:r>
        <w:br w:type="page"/>
      </w:r>
    </w:p>
    <w:tbl>
      <w:tblPr>
        <w:tblStyle w:val="af1"/>
        <w:tblW w:w="10936" w:type="dxa"/>
        <w:tblInd w:w="-895" w:type="dxa"/>
        <w:tblLayout w:type="fixed"/>
        <w:tblLook w:val="0000" w:firstRow="0" w:lastRow="0" w:firstColumn="0" w:lastColumn="0" w:noHBand="0" w:noVBand="0"/>
      </w:tblPr>
      <w:tblGrid>
        <w:gridCol w:w="439"/>
        <w:gridCol w:w="3791"/>
        <w:gridCol w:w="3276"/>
        <w:gridCol w:w="3430"/>
      </w:tblGrid>
      <w:tr w:rsidR="005D35E3" w14:paraId="2846D3D8" w14:textId="77777777">
        <w:trPr>
          <w:trHeight w:val="2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E879E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>13</w:t>
            </w:r>
          </w:p>
        </w:tc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58E30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Оформление площадки, мероприятия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CC6D2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Корпоративные цвета, символы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11AC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45BCD2CA" w14:textId="77777777">
        <w:trPr>
          <w:trHeight w:val="2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9CF93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D0689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E5057DD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78590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Аэродизайн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(воздушные шары)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DBBBB4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0D3B728D" w14:textId="77777777">
        <w:trPr>
          <w:trHeight w:val="2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F6685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D0609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E1D5BB6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44A28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Флористика (живые цветы)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ADAFBA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3B81DD1E" w14:textId="77777777">
        <w:trPr>
          <w:trHeight w:val="2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647FD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49AA9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14E38DB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E8263E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Декорирование тканью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0FD597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1BEEBE08" w14:textId="77777777">
        <w:trPr>
          <w:trHeight w:val="2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CAAE2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4518F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DB989EF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ED52AE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Декорации, баннеры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89DCF7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4CD9735E" w14:textId="77777777">
        <w:trPr>
          <w:trHeight w:val="2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0BA1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3E757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EBEFC39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DF0E38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Световое оформление                    (лазерные проекции, дымовые машины…)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314965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33AB1114" w14:textId="77777777">
        <w:trPr>
          <w:trHeight w:val="2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BC885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87B52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75FCCEE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5C5FD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Фейерверк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C95ABE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2C872ABF" w14:textId="77777777">
        <w:trPr>
          <w:trHeight w:val="2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AEEE0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AF392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C0F0CF7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15346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Другие пожелания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945B80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7F282550" w14:textId="77777777">
        <w:trPr>
          <w:trHeight w:val="20"/>
        </w:trPr>
        <w:tc>
          <w:tcPr>
            <w:tcW w:w="43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87FB4C8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15</w:t>
            </w:r>
          </w:p>
        </w:tc>
        <w:tc>
          <w:tcPr>
            <w:tcW w:w="3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473CDD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Техническое обеспечение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6CCD0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Тенты, мебель, гардеробы…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1C424B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5CEF3D19" w14:textId="77777777">
        <w:trPr>
          <w:trHeight w:val="20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22C67BF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94E3A0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36ED57C7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4D414A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Звуковое оборудование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CE7F1D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4AE4F8CA" w14:textId="77777777">
        <w:trPr>
          <w:trHeight w:val="20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107BF72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4870AE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31764C7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20E85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Сценический свет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73DCA7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6F92C209" w14:textId="77777777">
        <w:trPr>
          <w:trHeight w:val="20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D293C9E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74E11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D4AC5C2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16650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Сцена, отбойники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0EE5CC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76C205D0" w14:textId="77777777">
        <w:trPr>
          <w:trHeight w:val="20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C2AC815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AAE5D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C0FEC72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E8FE7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Проекционное оборудование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137D7E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10698378" w14:textId="77777777">
        <w:trPr>
          <w:trHeight w:val="20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C6601DD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23428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277B734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C031C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Оборудование для конференций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D00C01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26849A69" w14:textId="77777777">
        <w:trPr>
          <w:trHeight w:val="20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AE544CC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D146A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754D2DE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A5680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(начало и окончание работы)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45741E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2ACD46C7" w14:textId="77777777">
        <w:trPr>
          <w:trHeight w:val="20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8247D32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E3B2D8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4C50CD7A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7A653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Создание фильма о компании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E4924D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12F0B117" w14:textId="77777777">
        <w:trPr>
          <w:trHeight w:val="20"/>
        </w:trPr>
        <w:tc>
          <w:tcPr>
            <w:tcW w:w="439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020F99E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16</w:t>
            </w:r>
          </w:p>
        </w:tc>
        <w:tc>
          <w:tcPr>
            <w:tcW w:w="37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14D427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Фото и видео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BA706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Фотосъемка</w:t>
            </w:r>
          </w:p>
          <w:p w14:paraId="5DE35643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(начало и окончание работы)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71344F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3DDEEE55" w14:textId="77777777">
        <w:trPr>
          <w:trHeight w:val="20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6C67288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24A791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73D4F8C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21A107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Видеосъемка (начало и окончание работы)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B4410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51DB826C" w14:textId="77777777">
        <w:trPr>
          <w:trHeight w:val="20"/>
        </w:trPr>
        <w:tc>
          <w:tcPr>
            <w:tcW w:w="439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C6A0886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D5C7C1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65D3776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5AFE9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Создание фильма о компании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A7C33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3D0ACBD6" w14:textId="77777777">
        <w:trPr>
          <w:trHeight w:val="240"/>
        </w:trPr>
        <w:tc>
          <w:tcPr>
            <w:tcW w:w="43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D275787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17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5BE45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Торт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12A05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Количество килограммов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5CA32" w14:textId="77777777" w:rsidR="005D35E3" w:rsidRDefault="000759B4" w:rsidP="00DA3731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3DA8D768" w14:textId="77777777">
        <w:trPr>
          <w:trHeight w:val="24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3AAB41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18</w:t>
            </w:r>
          </w:p>
        </w:tc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C8C6A2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Бюджет  (ориентировочный) в гривнах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935E1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На площадку/ресторан/банкет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CA7C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19042BEE" w14:textId="77777777">
        <w:trPr>
          <w:trHeight w:val="24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5C7AE3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E32298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BB2E9AC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B5E1F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На программу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C805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7DE918A3" w14:textId="77777777">
        <w:trPr>
          <w:trHeight w:val="24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160135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392D7C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792E914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48800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Дополнительно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1268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1C0195EF" w14:textId="77777777">
        <w:trPr>
          <w:trHeight w:val="24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6324F7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19</w:t>
            </w:r>
          </w:p>
        </w:tc>
        <w:tc>
          <w:tcPr>
            <w:tcW w:w="3791" w:type="dxa"/>
            <w:vMerge w:val="restart"/>
            <w:tcBorders>
              <w:left w:val="single" w:sz="4" w:space="0" w:color="000000"/>
            </w:tcBorders>
            <w:vAlign w:val="center"/>
          </w:tcPr>
          <w:p w14:paraId="608E0C64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Предыдущий опыт (что понравилось, что нет)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E517D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Концепции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F73C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695ED0F5" w14:textId="77777777">
        <w:trPr>
          <w:trHeight w:val="24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E1C333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</w:tcBorders>
            <w:vAlign w:val="center"/>
          </w:tcPr>
          <w:p w14:paraId="070A390C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E3B39B5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19F02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Программа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E9CA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57531EB7" w14:textId="77777777">
        <w:trPr>
          <w:trHeight w:val="24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833A77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</w:tcBorders>
            <w:vAlign w:val="center"/>
          </w:tcPr>
          <w:p w14:paraId="4666E3E9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4424512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0C52B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Площадки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BF63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21ED33BB" w14:textId="77777777">
        <w:trPr>
          <w:trHeight w:val="24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CE4619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</w:tcBorders>
            <w:vAlign w:val="center"/>
          </w:tcPr>
          <w:p w14:paraId="4663EAF9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23A2DA6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5EEF5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Меню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CE294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2FE4F4A7" w14:textId="77777777">
        <w:trPr>
          <w:trHeight w:val="24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E64DAC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</w:tcBorders>
            <w:vAlign w:val="center"/>
          </w:tcPr>
          <w:p w14:paraId="553E96ED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5D30DAF6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CF98B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Звезды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0BBC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7B5654E1" w14:textId="77777777">
        <w:trPr>
          <w:trHeight w:val="240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A7DD6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20</w:t>
            </w:r>
          </w:p>
        </w:tc>
        <w:tc>
          <w:tcPr>
            <w:tcW w:w="3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A6C69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Организация Трансфера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DC0C0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Количество человек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5FF7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762FAD25" w14:textId="77777777">
        <w:trPr>
          <w:trHeight w:val="24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0326E3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F7A2B7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282A0E90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7D7A1C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Маршрут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C26F2C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 </w:t>
            </w:r>
          </w:p>
        </w:tc>
      </w:tr>
      <w:tr w:rsidR="005D35E3" w14:paraId="0BAC45C9" w14:textId="77777777">
        <w:trPr>
          <w:trHeight w:val="24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24D32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8283E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29CAB64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7DF23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Время отправления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E82A51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Туда__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Обратно_____</w:t>
            </w:r>
          </w:p>
        </w:tc>
      </w:tr>
      <w:tr w:rsidR="005D35E3" w14:paraId="256DC353" w14:textId="77777777">
        <w:trPr>
          <w:trHeight w:val="240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DFA1F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7169C1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5F2D992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18251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Вид транспорта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4133D2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353EFA90" w14:textId="77777777">
        <w:trPr>
          <w:trHeight w:val="240"/>
        </w:trPr>
        <w:tc>
          <w:tcPr>
            <w:tcW w:w="439" w:type="dxa"/>
            <w:vMerge w:val="restart"/>
            <w:tcBorders>
              <w:left w:val="single" w:sz="8" w:space="0" w:color="000000"/>
            </w:tcBorders>
            <w:vAlign w:val="center"/>
          </w:tcPr>
          <w:p w14:paraId="7EEB1E4A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21</w:t>
            </w:r>
          </w:p>
        </w:tc>
        <w:tc>
          <w:tcPr>
            <w:tcW w:w="3791" w:type="dxa"/>
            <w:vMerge w:val="restart"/>
            <w:tcBorders>
              <w:left w:val="single" w:sz="4" w:space="0" w:color="000000"/>
            </w:tcBorders>
            <w:vAlign w:val="center"/>
          </w:tcPr>
          <w:p w14:paraId="1CF6069A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Сроки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681664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Подачи предложения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2FC901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71B64B64" w14:textId="77777777">
        <w:trPr>
          <w:trHeight w:val="240"/>
        </w:trPr>
        <w:tc>
          <w:tcPr>
            <w:tcW w:w="439" w:type="dxa"/>
            <w:vMerge/>
            <w:tcBorders>
              <w:left w:val="single" w:sz="8" w:space="0" w:color="000000"/>
            </w:tcBorders>
            <w:vAlign w:val="center"/>
          </w:tcPr>
          <w:p w14:paraId="4C1F3FED" w14:textId="77777777" w:rsidR="005D35E3" w:rsidRDefault="005D35E3">
            <w:pPr>
              <w:widowControl w:val="0"/>
              <w:spacing w:line="276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791" w:type="dxa"/>
            <w:vMerge/>
            <w:tcBorders>
              <w:left w:val="single" w:sz="4" w:space="0" w:color="000000"/>
            </w:tcBorders>
            <w:vAlign w:val="center"/>
          </w:tcPr>
          <w:p w14:paraId="65E44A3A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20078D4" w14:textId="77777777" w:rsidR="005D35E3" w:rsidRDefault="005D35E3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803C0" w14:textId="77777777" w:rsidR="005D35E3" w:rsidRDefault="000759B4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Утверждения</w:t>
            </w:r>
          </w:p>
        </w:tc>
        <w:tc>
          <w:tcPr>
            <w:tcW w:w="34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24D970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D35E3" w14:paraId="3704B41E" w14:textId="77777777">
        <w:trPr>
          <w:trHeight w:val="700"/>
        </w:trPr>
        <w:tc>
          <w:tcPr>
            <w:tcW w:w="43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7733E2" w14:textId="77777777" w:rsidR="005D35E3" w:rsidRDefault="000759B4">
            <w:pPr>
              <w:spacing w:line="240" w:lineRule="auto"/>
              <w:ind w:left="0" w:hanging="2"/>
              <w:jc w:val="right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22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D0E6F58" w14:textId="77777777" w:rsidR="005D35E3" w:rsidRDefault="000759B4">
            <w:pPr>
              <w:spacing w:line="240" w:lineRule="auto"/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261C0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AFCFA68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61F6B0F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E5ADAEA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E8D333F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9F3FBFD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7016D560" w14:textId="77777777" w:rsidR="005D35E3" w:rsidRDefault="005D35E3">
            <w:pPr>
              <w:spacing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14:paraId="4A7EC0A2" w14:textId="77777777" w:rsidR="005D35E3" w:rsidRDefault="005D35E3">
      <w:pPr>
        <w:spacing w:line="240" w:lineRule="auto"/>
        <w:ind w:left="0" w:hanging="2"/>
      </w:pPr>
    </w:p>
    <w:sectPr w:rsidR="005D35E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3" w:bottom="7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B5F2B" w14:textId="77777777" w:rsidR="000759B4" w:rsidRDefault="000759B4">
      <w:pPr>
        <w:spacing w:line="240" w:lineRule="auto"/>
        <w:ind w:left="0" w:hanging="2"/>
      </w:pPr>
      <w:r>
        <w:separator/>
      </w:r>
    </w:p>
  </w:endnote>
  <w:endnote w:type="continuationSeparator" w:id="0">
    <w:p w14:paraId="7106DA0B" w14:textId="77777777" w:rsidR="000759B4" w:rsidRDefault="000759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8AA2B" w14:textId="77777777" w:rsidR="005D35E3" w:rsidRDefault="005D35E3">
    <w:pPr>
      <w:spacing w:after="708" w:line="240" w:lineRule="auto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FD1CD" w14:textId="77777777" w:rsidR="005D35E3" w:rsidRDefault="005D35E3">
    <w:pPr>
      <w:tabs>
        <w:tab w:val="center" w:pos="4677"/>
        <w:tab w:val="right" w:pos="9355"/>
      </w:tabs>
      <w:spacing w:after="708" w:line="240" w:lineRule="auto"/>
      <w:ind w:left="0" w:hanging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C62F2" w14:textId="77777777" w:rsidR="005D35E3" w:rsidRDefault="005D35E3">
    <w:pPr>
      <w:spacing w:after="708"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D7007" w14:textId="77777777" w:rsidR="000759B4" w:rsidRDefault="000759B4">
      <w:pPr>
        <w:spacing w:line="240" w:lineRule="auto"/>
        <w:ind w:left="0" w:hanging="2"/>
      </w:pPr>
      <w:r>
        <w:separator/>
      </w:r>
    </w:p>
  </w:footnote>
  <w:footnote w:type="continuationSeparator" w:id="0">
    <w:p w14:paraId="643CBCF2" w14:textId="77777777" w:rsidR="000759B4" w:rsidRDefault="000759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A4636" w14:textId="77777777" w:rsidR="005D35E3" w:rsidRDefault="005D35E3">
    <w:pPr>
      <w:tabs>
        <w:tab w:val="right" w:pos="10065"/>
      </w:tabs>
      <w:spacing w:before="426" w:line="240" w:lineRule="auto"/>
      <w:ind w:left="0" w:right="-590" w:hanging="2"/>
    </w:pPr>
  </w:p>
  <w:p w14:paraId="7C445231" w14:textId="77777777" w:rsidR="005D35E3" w:rsidRDefault="005D35E3">
    <w:pPr>
      <w:tabs>
        <w:tab w:val="right" w:pos="10065"/>
      </w:tabs>
      <w:spacing w:line="240" w:lineRule="auto"/>
      <w:ind w:left="0" w:right="-59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66B4" w14:textId="77777777" w:rsidR="005D35E3" w:rsidRDefault="005D35E3">
    <w:pPr>
      <w:spacing w:before="426"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35E3"/>
    <w:rsid w:val="000759B4"/>
    <w:rsid w:val="005D35E3"/>
    <w:rsid w:val="00D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B5D4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perepoloh.ua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426</Words>
  <Characters>2432</Characters>
  <Application>Microsoft Macintosh Word</Application>
  <DocSecurity>0</DocSecurity>
  <Lines>20</Lines>
  <Paragraphs>5</Paragraphs>
  <ScaleCrop>false</ScaleCrop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2017-09-27T15:38:00Z</dcterms:created>
  <dcterms:modified xsi:type="dcterms:W3CDTF">2017-09-27T15:44:00Z</dcterms:modified>
</cp:coreProperties>
</file>